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3C785D" w:rsidR="002534F3" w:rsidRPr="0068293E" w:rsidRDefault="008705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A9E706" w:rsidR="002534F3" w:rsidRPr="0068293E" w:rsidRDefault="008705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5FC54" w:rsidR="002A7340" w:rsidRPr="00FF2AF3" w:rsidRDefault="0087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BAD51B" w:rsidR="002A7340" w:rsidRPr="00FF2AF3" w:rsidRDefault="0087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05F41" w:rsidR="002A7340" w:rsidRPr="00FF2AF3" w:rsidRDefault="0087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39025" w:rsidR="002A7340" w:rsidRPr="00FF2AF3" w:rsidRDefault="0087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96404" w:rsidR="002A7340" w:rsidRPr="00FF2AF3" w:rsidRDefault="0087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9F870" w:rsidR="002A7340" w:rsidRPr="00FF2AF3" w:rsidRDefault="0087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B0C837" w:rsidR="002A7340" w:rsidRPr="00FF2AF3" w:rsidRDefault="0087052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08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EA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4D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D3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71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4159A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47787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B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2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2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6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6ED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CD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A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75757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A1A44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ED355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FA4EB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8A206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8D819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972B3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E8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E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E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6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C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7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1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ED4B1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CAFBE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44C63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826A0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7505F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1123A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5E8E4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2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E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3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0E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3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EEC9A" w:rsidR="001835FB" w:rsidRPr="00DA1511" w:rsidRDefault="008705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4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F7E37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C4431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967FC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9A81F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5BDB4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0AAD4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E79E6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9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0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7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3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B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6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7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2DC4A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E07B1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EBDF6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7BFA8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DA3C6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B828E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78F81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9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9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A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0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0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C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9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BC6F52" w:rsidR="009A6C64" w:rsidRPr="00730585" w:rsidRDefault="008705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31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0B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EC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71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B68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EF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07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C3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12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9D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D1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E6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9A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5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052E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