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AD9A7C" w:rsidR="002534F3" w:rsidRPr="0068293E" w:rsidRDefault="00835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5E85F" w:rsidR="002534F3" w:rsidRPr="0068293E" w:rsidRDefault="00835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9417B1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D5D1C6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8E071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E25730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BA54C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47BC8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C015B" w:rsidR="002A7340" w:rsidRPr="00FF2AF3" w:rsidRDefault="008358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505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BE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00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60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7E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8B3D0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4E2D3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C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4C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45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24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7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6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E7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C7836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FB32B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E500A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99F5C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0BD06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A7FB8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C5BEB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D98A9" w:rsidR="001835FB" w:rsidRPr="00DA1511" w:rsidRDefault="008358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9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1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37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0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72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F0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06634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4D854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1C043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E36A1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3AFDD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F35C2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2AB0E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D9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B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29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2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E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E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9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DECC3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D5F85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31050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0E357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07DE1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50B8A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71C97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0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6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5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E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A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8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F11AC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77A1E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5F829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058F5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D71D6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B16B5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FA414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5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4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E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1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5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2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6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BCDA3" w:rsidR="009A6C64" w:rsidRPr="00730585" w:rsidRDefault="00835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4C9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3A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F79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09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76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C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C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11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16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2A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2F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7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2E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8C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