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1E2614" w:rsidR="002534F3" w:rsidRPr="0068293E" w:rsidRDefault="00F572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6A30EF" w:rsidR="002534F3" w:rsidRPr="0068293E" w:rsidRDefault="00F572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21240" w:rsidR="002A7340" w:rsidRPr="00FF2AF3" w:rsidRDefault="00F57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865A2" w:rsidR="002A7340" w:rsidRPr="00FF2AF3" w:rsidRDefault="00F57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D1239" w:rsidR="002A7340" w:rsidRPr="00FF2AF3" w:rsidRDefault="00F57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B0975" w:rsidR="002A7340" w:rsidRPr="00FF2AF3" w:rsidRDefault="00F57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4BD72D" w:rsidR="002A7340" w:rsidRPr="00FF2AF3" w:rsidRDefault="00F57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F41FB" w:rsidR="002A7340" w:rsidRPr="00FF2AF3" w:rsidRDefault="00F57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A8E3F1" w:rsidR="002A7340" w:rsidRPr="00FF2AF3" w:rsidRDefault="00F572A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42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E7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3D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AE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15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136DD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32B57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F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06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C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9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0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2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27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E1DC0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B4258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93D1D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1404E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C0830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D16EF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BB92E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58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1D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44370" w:rsidR="001835FB" w:rsidRPr="00DA1511" w:rsidRDefault="00F572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C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3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5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B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FB772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8668C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A6B7C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42377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C0EAA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91887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18E72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D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F2D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A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1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B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94A39" w:rsidR="001835FB" w:rsidRPr="00DA1511" w:rsidRDefault="00F572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2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628C0A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2FC19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1FFFA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946CA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7428D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CEDFA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07727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A3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E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5F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D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0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2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8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2A66E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C42FD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85B40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85A00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88F07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4DCEB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E465B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7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2B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1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1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3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C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DE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37FDD1" w:rsidR="009A6C64" w:rsidRPr="00730585" w:rsidRDefault="00F572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03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58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D5D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7E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BC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91B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113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A41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D8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9B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45A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C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5C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2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2A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