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5C03A0" w:rsidR="002534F3" w:rsidRPr="0068293E" w:rsidRDefault="00F45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BA0365" w:rsidR="002534F3" w:rsidRPr="0068293E" w:rsidRDefault="00F45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9148E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5AEE3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3B5F5B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BE920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06FF6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810AB1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E5B6E" w:rsidR="002A7340" w:rsidRPr="00FF2AF3" w:rsidRDefault="00F45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0E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8C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5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25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C3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39C3C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85A31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A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8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8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D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7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D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8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1ABB6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5A67A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6E64C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BED97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E5E9A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8B290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110D2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CF3B9" w:rsidR="001835FB" w:rsidRPr="00DA1511" w:rsidRDefault="00F453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0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D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26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0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7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F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8E00A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788BE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8A8D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4A323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9C467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E51CB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F384D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7D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5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3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0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4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F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1295F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FA1F0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B8CCC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763DF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E59BA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5A5E5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2CC14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C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4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5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F6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4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A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C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579A6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3A6AE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B15D8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227BF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A9FA6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F1903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0E10B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8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E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1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B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B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F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6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929CF" w:rsidR="009A6C64" w:rsidRPr="00730585" w:rsidRDefault="00F45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61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23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F3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5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D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FA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55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24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3C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1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1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E8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0D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53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