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96F842" w:rsidR="002534F3" w:rsidRPr="0068293E" w:rsidRDefault="00251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CC0E23" w:rsidR="002534F3" w:rsidRPr="0068293E" w:rsidRDefault="00251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FD78A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1552A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3C90C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26FC9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65F9E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9D2CE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03A54" w:rsidR="002A7340" w:rsidRPr="00FF2AF3" w:rsidRDefault="00251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75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F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7D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59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46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45CD7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B726D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8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5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A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4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4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A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1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03B96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9B62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B3E5B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F1564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DEAF5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803A1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DC692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A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4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3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4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B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0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7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29B48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19FE9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498B0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E6463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AAEBA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F39F8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9E664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C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0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2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E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D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F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8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FB9B8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FE3A4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D490A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EE750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ABB79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7F8A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9E0BA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4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C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7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C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6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2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F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EBE23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3B7AF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48FB5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1C127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63729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DBDE4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0BC54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1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A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A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B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E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A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5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D0301" w:rsidR="009A6C64" w:rsidRPr="00730585" w:rsidRDefault="0025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3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A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6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F8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86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29F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59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6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C5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20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21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9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1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2A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