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FD0751" w:rsidR="002534F3" w:rsidRPr="0068293E" w:rsidRDefault="007C38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56B05B" w:rsidR="002534F3" w:rsidRPr="0068293E" w:rsidRDefault="007C38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47F3C" w:rsidR="002A7340" w:rsidRPr="00FF2AF3" w:rsidRDefault="007C3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90ABC" w:rsidR="002A7340" w:rsidRPr="00FF2AF3" w:rsidRDefault="007C3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FE49A" w:rsidR="002A7340" w:rsidRPr="00FF2AF3" w:rsidRDefault="007C3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1CB4F" w:rsidR="002A7340" w:rsidRPr="00FF2AF3" w:rsidRDefault="007C3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E52DF6" w:rsidR="002A7340" w:rsidRPr="00FF2AF3" w:rsidRDefault="007C3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C6EB7" w:rsidR="002A7340" w:rsidRPr="00FF2AF3" w:rsidRDefault="007C3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86D26" w:rsidR="002A7340" w:rsidRPr="00FF2AF3" w:rsidRDefault="007C3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86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0D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D1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AC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AB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B9646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4A0B3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E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4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2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9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E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0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C5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7DC5B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6D370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D308A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8D394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37317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0D3A1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8277E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D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A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CC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99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30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3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F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F891BD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753A0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67D18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C4C82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710F5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ECD64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93247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B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00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9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F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2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A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AA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85C3E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7459F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8EA92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35040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B6E8F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ECFA1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09402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7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6C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B9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A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D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0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A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43586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0774D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1B6FE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253A2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BCBEA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B4612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5C71D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6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D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5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77F5B" w:rsidR="001835FB" w:rsidRPr="00DA1511" w:rsidRDefault="007C3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A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B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47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D03AB" w:rsidR="009A6C64" w:rsidRPr="00730585" w:rsidRDefault="007C3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46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94E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C5B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9DD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93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BE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CF82A9" w:rsidR="001835FB" w:rsidRPr="00DA1511" w:rsidRDefault="007C3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89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6E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97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38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FA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BC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3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1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