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FD0751" w:rsidR="002534F3" w:rsidRPr="0068293E" w:rsidRDefault="007C3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56B05B" w:rsidR="002534F3" w:rsidRPr="0068293E" w:rsidRDefault="007C3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47F3C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90ABC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FE49A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1CB4F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52DF6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C6EB7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86D26" w:rsidR="002A7340" w:rsidRPr="00FF2AF3" w:rsidRDefault="007C3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86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0D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D1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AC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AB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B9646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4A0B3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E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4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2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9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E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0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5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7DC5B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6D370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D308A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8D394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7317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0D3A1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8277E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D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A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C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9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3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3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F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891BD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753A0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67D18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C4C82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710F5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ECD64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93247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B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0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9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F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2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A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A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85C3E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7459F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8EA92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35040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B6E8F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ECFA1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09402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7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6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B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A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D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0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A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43586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0774D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1B6FE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253A2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BCBEA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B4612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5C71D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6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D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5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77F5B" w:rsidR="001835FB" w:rsidRPr="00DA1511" w:rsidRDefault="007C3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A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B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4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D03AB" w:rsidR="009A6C64" w:rsidRPr="00730585" w:rsidRDefault="007C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46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4E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5B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D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9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BE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CF82A9" w:rsidR="001835FB" w:rsidRPr="00DA1511" w:rsidRDefault="007C3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9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6E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97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8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FA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BC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1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