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565ED7" w:rsidR="002534F3" w:rsidRPr="0068293E" w:rsidRDefault="00CC4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4A8C7" w:rsidR="002534F3" w:rsidRPr="0068293E" w:rsidRDefault="00CC4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C570E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6B930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566B9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DAC1A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66612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D5D77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4ED8A" w:rsidR="002A7340" w:rsidRPr="00FF2AF3" w:rsidRDefault="00CC4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B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9C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E2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C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A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5743A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5DD9D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6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7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1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7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8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3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58CA5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2D849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F0AF1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34279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6E53E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8636F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C1370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1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0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3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A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B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2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40DD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B60DB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F871D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79183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2ADD8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3C175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E654A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8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F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F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1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0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A83AD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4F4C0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E87D7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CBBAF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FD4A7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5E676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4B084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A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E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8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D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7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4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DB7A2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F34D5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21DCA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D53C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99869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DF57F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FFCBB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A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A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D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9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8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F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F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5BA13" w:rsidR="009A6C64" w:rsidRPr="00730585" w:rsidRDefault="00CC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7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1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0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B5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61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9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0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9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1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2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91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5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9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2F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