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4BC1F3" w:rsidR="002534F3" w:rsidRPr="0068293E" w:rsidRDefault="001C2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79F402" w:rsidR="002534F3" w:rsidRPr="0068293E" w:rsidRDefault="001C2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DCEC1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C6ABC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CCD57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C7B70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25A91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5B7BC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A30C0" w:rsidR="002A7340" w:rsidRPr="00FF2AF3" w:rsidRDefault="001C2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2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5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1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9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6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C457D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7E7D3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4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A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6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4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6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2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5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41931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9F714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D6F16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5CA4B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2917B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DB576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E35CE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7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8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B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E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3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7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2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355C9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B2D08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F1608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6E9C2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FAC96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5D3D8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7A02B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E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B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D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2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C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C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8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4EEA5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60275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59EB4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40244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783EE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4ECB1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91ADC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3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9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6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7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D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9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8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FC35B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23700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AA652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F5C88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7736C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63533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9629F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6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4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D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3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3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9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A92A0" w:rsidR="009A6C64" w:rsidRPr="00730585" w:rsidRDefault="001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6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B7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B3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9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1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E3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87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D4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5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D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E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A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51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A7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