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0B02F4" w:rsidR="002534F3" w:rsidRPr="0068293E" w:rsidRDefault="00C17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9EB770" w:rsidR="002534F3" w:rsidRPr="0068293E" w:rsidRDefault="00C17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67AC0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61227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2CE5B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5DF46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B52DE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2EEF2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9C57D" w:rsidR="002A7340" w:rsidRPr="00FF2AF3" w:rsidRDefault="00C1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02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AB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65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50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E6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52F30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1AF2E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6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7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7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A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B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0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6C050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9BC07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7D41C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7809F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98BC1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71A52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9B59C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C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F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1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E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3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9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8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77A50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11F29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EFA35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677E7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F2CBD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A9DFE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701C6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C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5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1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2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4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B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C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556EC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97E36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61DE1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467D5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808FF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642B4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EF928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4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B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5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0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E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9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9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4022C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3D512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0B09C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70423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07E6D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65649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0330A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4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2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4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6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F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8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2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7CF6A" w:rsidR="009A6C64" w:rsidRPr="00730585" w:rsidRDefault="00C1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B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4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FA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AE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8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55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5C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7C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E9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C0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7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82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76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A77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