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D0DB5F" w:rsidR="002534F3" w:rsidRPr="0068293E" w:rsidRDefault="001650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797B6" w:rsidR="002534F3" w:rsidRPr="0068293E" w:rsidRDefault="001650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BFAEA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A0B2A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57668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276F4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E70F19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25F16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46D0D" w:rsidR="002A7340" w:rsidRPr="00FF2AF3" w:rsidRDefault="001650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3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13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8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1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1B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16C9D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951CA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C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A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2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2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9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0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3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C2AB4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49B16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D779B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2BB14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7F4EA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F4058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C6C96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E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E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2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F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B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4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E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1DAB8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104B2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6875D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74766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C5D38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BC7C9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B0792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0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D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3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A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1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C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E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DB9A9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7F7A5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61F21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B3C6E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2A66C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E6D98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183A9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8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4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4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A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7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F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4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E503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9AAEE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3D3A9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48796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51E90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77E25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8ADC9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1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F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B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2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2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F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F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3AD29" w:rsidR="009A6C64" w:rsidRPr="00730585" w:rsidRDefault="001650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E9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B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94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89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ED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623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A6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7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9D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C9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AB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C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D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0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50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