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6A00B6" w:rsidR="002534F3" w:rsidRPr="0068293E" w:rsidRDefault="00190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1D744E" w:rsidR="002534F3" w:rsidRPr="0068293E" w:rsidRDefault="00190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BF82A" w:rsidR="002A7340" w:rsidRPr="00FF2AF3" w:rsidRDefault="0019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A7DA2" w:rsidR="002A7340" w:rsidRPr="00FF2AF3" w:rsidRDefault="0019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F8F02" w:rsidR="002A7340" w:rsidRPr="00FF2AF3" w:rsidRDefault="0019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36C9B2" w:rsidR="002A7340" w:rsidRPr="00FF2AF3" w:rsidRDefault="0019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E443E" w:rsidR="002A7340" w:rsidRPr="00FF2AF3" w:rsidRDefault="0019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2FB53" w:rsidR="002A7340" w:rsidRPr="00FF2AF3" w:rsidRDefault="0019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21CAA" w:rsidR="002A7340" w:rsidRPr="00FF2AF3" w:rsidRDefault="00190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39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5D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00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B4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7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67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8CF4A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9E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3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F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7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8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7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5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7A029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089797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7C21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A5FCD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992E8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846C8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F8B3F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8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C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D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A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5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0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D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A13AE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5986E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31C7D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ACE52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B33CE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43413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A6A9B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1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5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68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9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F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1E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88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77455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49685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382E1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7BE2A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99D3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7EE5A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01E3B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6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F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0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6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8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F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4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A5B9C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8F45A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8FEB8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CAAA4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BFEA7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39CB5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750BD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9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2F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0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B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5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F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1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356AF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BCE3DC" w:rsidR="009A6C64" w:rsidRPr="00730585" w:rsidRDefault="00190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7D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13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5E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61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8D5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51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7E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8F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C3B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B5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1B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53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0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08B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