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46DC0" w:rsidR="002534F3" w:rsidRPr="0068293E" w:rsidRDefault="006E08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55FBD5" w:rsidR="002534F3" w:rsidRPr="0068293E" w:rsidRDefault="006E08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C3B86" w:rsidR="002A7340" w:rsidRPr="00FF2AF3" w:rsidRDefault="006E08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CA612" w:rsidR="002A7340" w:rsidRPr="00FF2AF3" w:rsidRDefault="006E08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E8DF2" w:rsidR="002A7340" w:rsidRPr="00FF2AF3" w:rsidRDefault="006E08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4C5E0" w:rsidR="002A7340" w:rsidRPr="00FF2AF3" w:rsidRDefault="006E08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0458E" w:rsidR="002A7340" w:rsidRPr="00FF2AF3" w:rsidRDefault="006E08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5F9EFB" w:rsidR="002A7340" w:rsidRPr="00FF2AF3" w:rsidRDefault="006E08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E2A3C" w:rsidR="002A7340" w:rsidRPr="00FF2AF3" w:rsidRDefault="006E08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AF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D4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38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BE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46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3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E31B3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35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E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40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7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5B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9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9BB7D" w:rsidR="001835FB" w:rsidRPr="00DA1511" w:rsidRDefault="006E0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4E397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16F3EA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014EF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FB3CA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DB795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389DD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7096B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BF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8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F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1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8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C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1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06B5A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11A40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406F3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62978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98522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95AD6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05E050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3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8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B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1B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5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E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84593" w:rsidR="001835FB" w:rsidRPr="00DA1511" w:rsidRDefault="006E08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A32B0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09E61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9D0F2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0E627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BEA3B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7F01F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735B6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7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8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1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A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5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3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4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4C427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BA52E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4DE8D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3A435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01B0B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2D951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6BE9E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5D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C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A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F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A5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7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7B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A34D6E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FFD08" w:rsidR="009A6C64" w:rsidRPr="00730585" w:rsidRDefault="006E0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E23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D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35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5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1E6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DE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A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A3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C5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B8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A1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6C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87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