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01FFCB" w:rsidR="002534F3" w:rsidRPr="0068293E" w:rsidRDefault="002A3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3537FC" w:rsidR="002534F3" w:rsidRPr="0068293E" w:rsidRDefault="002A3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2A1CF5" w:rsidR="002A7340" w:rsidRPr="00FF2AF3" w:rsidRDefault="002A3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F9A8BF" w:rsidR="002A7340" w:rsidRPr="00FF2AF3" w:rsidRDefault="002A3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1AA3C" w:rsidR="002A7340" w:rsidRPr="00FF2AF3" w:rsidRDefault="002A3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59CF0" w:rsidR="002A7340" w:rsidRPr="00FF2AF3" w:rsidRDefault="002A3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EA597" w:rsidR="002A7340" w:rsidRPr="00FF2AF3" w:rsidRDefault="002A3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D9975" w:rsidR="002A7340" w:rsidRPr="00FF2AF3" w:rsidRDefault="002A3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8CC28" w:rsidR="002A7340" w:rsidRPr="00FF2AF3" w:rsidRDefault="002A3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1B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49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BB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E6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B4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DD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215C0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A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3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0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9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59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28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79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FA875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E5C16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2484F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1A928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4081E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5406C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14D81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C0ED79" w:rsidR="001835FB" w:rsidRPr="00DA1511" w:rsidRDefault="002A3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F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C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3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8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5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7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5D0B8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D025E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389C4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55B84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022AC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7DEF6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AE6F8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4F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0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9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4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5F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61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F3BD7" w:rsidR="001835FB" w:rsidRPr="00DA1511" w:rsidRDefault="002A3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66C17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39010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AD4C9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ACECA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3C88B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017D0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3AC7B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AD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A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82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C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1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E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C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5CF00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5D23F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C8320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A8B44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CB6D0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53EA9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C6C9E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3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F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F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D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D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1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F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793EF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DEC012" w:rsidR="009A6C64" w:rsidRPr="00730585" w:rsidRDefault="002A3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90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4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59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18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BA4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42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7B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97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DB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4B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04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F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3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374A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