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11A31" w:rsidR="002534F3" w:rsidRPr="0068293E" w:rsidRDefault="000D5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431260" w:rsidR="002534F3" w:rsidRPr="0068293E" w:rsidRDefault="000D5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A91CB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8D9DC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5B092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18FB2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2AEAC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B051D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07F47" w:rsidR="002A7340" w:rsidRPr="00FF2AF3" w:rsidRDefault="000D58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4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9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1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A1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2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4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7CC0F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F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3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9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C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B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C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D1AE3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A2BE7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EDE59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F1A3A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23CE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C2A9E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2D7E6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D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2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4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D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A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B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1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799C2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BB413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5935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529DE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5A0D9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C05F5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1CE44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2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8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8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4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8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D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9E5FB" w:rsidR="001835FB" w:rsidRPr="00DA1511" w:rsidRDefault="000D58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4246E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51FB3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BDAF7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84673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54B31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E62C1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1E93B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6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D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C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3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2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F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20BAF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6E25B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E07A4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BF9A3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155A2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EFAF8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AA5D5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7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6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7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4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F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E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8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5AC4A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85D49" w:rsidR="009A6C64" w:rsidRPr="00730585" w:rsidRDefault="000D5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B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8F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4F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9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8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F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9F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8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F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6F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0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09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4B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