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B372E6" w:rsidR="002534F3" w:rsidRPr="0068293E" w:rsidRDefault="00EF0D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0BC2D9" w:rsidR="002534F3" w:rsidRPr="0068293E" w:rsidRDefault="00EF0D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9B4A2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A6F52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B0A28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65BFE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47BDC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17D213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84DBB" w:rsidR="002A7340" w:rsidRPr="00FF2AF3" w:rsidRDefault="00EF0D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EE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6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04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D7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B6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47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3C24E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9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4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8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B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5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E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1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A09E1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AECE5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63E40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26055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6636B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B4E08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4CB1C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9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E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E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6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0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D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0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E4E7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1F92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B25EC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0DA5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0A7B7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CAE8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904B8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35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10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A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5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E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0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0C85D" w:rsidR="001835FB" w:rsidRPr="00DA1511" w:rsidRDefault="00EF0D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3C507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BBA21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7DBD5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EDD5C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CC21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C2B2B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D0F7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A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0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9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E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F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0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7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C2B91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7EEDC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E27A5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3ED3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63955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186E0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5FF6A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0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3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3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0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2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0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4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E33C6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8A8BB" w:rsidR="009A6C64" w:rsidRPr="00730585" w:rsidRDefault="00EF0D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0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A6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FF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99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E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F5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D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44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B2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DF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B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61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D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0DD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