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97C4F4" w:rsidR="002534F3" w:rsidRPr="0068293E" w:rsidRDefault="00286A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76A835" w:rsidR="002534F3" w:rsidRPr="0068293E" w:rsidRDefault="00286A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8E651E" w:rsidR="002A7340" w:rsidRPr="00FF2AF3" w:rsidRDefault="00286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4F01E" w:rsidR="002A7340" w:rsidRPr="00FF2AF3" w:rsidRDefault="00286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A60BB3" w:rsidR="002A7340" w:rsidRPr="00FF2AF3" w:rsidRDefault="00286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50BF0" w:rsidR="002A7340" w:rsidRPr="00FF2AF3" w:rsidRDefault="00286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5B47D2" w:rsidR="002A7340" w:rsidRPr="00FF2AF3" w:rsidRDefault="00286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8BB98" w:rsidR="002A7340" w:rsidRPr="00FF2AF3" w:rsidRDefault="00286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6F003" w:rsidR="002A7340" w:rsidRPr="00FF2AF3" w:rsidRDefault="00286A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1FC5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C3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02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AD0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A0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B5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4EFB9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5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4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0ED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DE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9C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3E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9D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B0BB9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0A041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9DDFE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1D9EA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6FD34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F5CC2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9B9B8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D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0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6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1D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C8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6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6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97A5A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E278B3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F3873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4CFF4A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3AA04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0A91B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934F3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77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3D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5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EA7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E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43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6935DB" w:rsidR="001835FB" w:rsidRPr="00DA1511" w:rsidRDefault="00286A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9E851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2EDCA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222E3B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CC9D6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BB2E5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E8AB6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8A6ED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623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9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4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7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8A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BC4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8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6CDB7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D797D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1ABC2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3206D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35276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098223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D405F9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E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5A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7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6F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7F3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D22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5C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89DAAD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8393C" w:rsidR="009A6C64" w:rsidRPr="00730585" w:rsidRDefault="00286A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A19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E69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B51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9F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399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96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E8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5C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358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1E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E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B4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6A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86AF6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