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948350" w:rsidR="002534F3" w:rsidRPr="0068293E" w:rsidRDefault="00E319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950996" w:rsidR="002534F3" w:rsidRPr="0068293E" w:rsidRDefault="00E319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206D10" w:rsidR="002A7340" w:rsidRPr="00FF2AF3" w:rsidRDefault="00E31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67FEF" w:rsidR="002A7340" w:rsidRPr="00FF2AF3" w:rsidRDefault="00E31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7F63FC" w:rsidR="002A7340" w:rsidRPr="00FF2AF3" w:rsidRDefault="00E31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D9E73" w:rsidR="002A7340" w:rsidRPr="00FF2AF3" w:rsidRDefault="00E31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56E37" w:rsidR="002A7340" w:rsidRPr="00FF2AF3" w:rsidRDefault="00E31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5B11D" w:rsidR="002A7340" w:rsidRPr="00FF2AF3" w:rsidRDefault="00E31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CCCAE" w:rsidR="002A7340" w:rsidRPr="00FF2AF3" w:rsidRDefault="00E319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D7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73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E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54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1C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DA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3F93D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B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3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AF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3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7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2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D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8460B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A6E60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8ACE8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F4E0F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41E0D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FA15C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0128F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3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9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E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2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1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E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4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D0CBBC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94D4E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C0C77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04421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3D71A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E540B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97B2B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4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7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7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2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F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B2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6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3589A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1831D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E2C4A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6C167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CAEF9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086E7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E62EF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A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F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5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65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1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4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6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30511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97D7B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93C24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8FDD9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B1F38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82234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D1DD8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63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F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4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F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9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5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E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7F1B54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80FB78" w:rsidR="009A6C64" w:rsidRPr="00730585" w:rsidRDefault="00E3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978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CB9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C3A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CF2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D7B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48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3B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87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21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E17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C4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38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1915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