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48350" w:rsidR="002534F3" w:rsidRPr="0068293E" w:rsidRDefault="00E31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50996" w:rsidR="002534F3" w:rsidRPr="0068293E" w:rsidRDefault="00E31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06D10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67FEF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F63FC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D9E73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56E37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5B11D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CCCAE" w:rsidR="002A7340" w:rsidRPr="00FF2AF3" w:rsidRDefault="00E31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D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7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E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5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1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D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3F93D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B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3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F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3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7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2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D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460B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6E60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8ACE8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F4E0F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41E0D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FA15C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128F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3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9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E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2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1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E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4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0CBBC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94D4E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C0C77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04421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3D71A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E540B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97B2B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4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7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7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F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B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6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3589A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1831D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E2C4A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6C167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CAEF9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086E7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E62EF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F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5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6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1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4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6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30511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97D7B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93C24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8FDD9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B1F38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82234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D1DD8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6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F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4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F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9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5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E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F1B54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0FB78" w:rsidR="009A6C64" w:rsidRPr="00730585" w:rsidRDefault="00E3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7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B9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3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F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7B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8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B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7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1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E1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C4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8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915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