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68864" w:rsidR="002534F3" w:rsidRPr="0068293E" w:rsidRDefault="009E6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9B1A9E" w:rsidR="002534F3" w:rsidRPr="0068293E" w:rsidRDefault="009E6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261C7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14A91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C9E14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81669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AEA93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A3904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302B0" w:rsidR="002A7340" w:rsidRPr="00FF2AF3" w:rsidRDefault="009E6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8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49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A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AC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D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6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742C4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A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2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A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B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C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E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9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B9359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15096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C7691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9362F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13DE8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70BB7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2606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0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D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D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0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0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9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F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9F59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75729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C4C46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20BE6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B3871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15F13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2804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E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7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F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0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9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7F554" w:rsidR="001835FB" w:rsidRPr="00DA1511" w:rsidRDefault="009E6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4075E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2A69D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9FE3F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7FD60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705C5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48F93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DBFE3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B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E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B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0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5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4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7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6568C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1788F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F8A09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F7BB2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08CF7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A52B8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78B62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3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A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9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C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4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D619D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AB622" w:rsidR="009A6C64" w:rsidRPr="00730585" w:rsidRDefault="009E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8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4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D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3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F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A6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A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6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7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4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7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B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E9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