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D18D4E" w:rsidR="002534F3" w:rsidRPr="0068293E" w:rsidRDefault="00467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F8375C" w:rsidR="002534F3" w:rsidRPr="0068293E" w:rsidRDefault="00467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79374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683F1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96A35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0D991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54C7B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8D11C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43E9A" w:rsidR="002A7340" w:rsidRPr="00FF2AF3" w:rsidRDefault="00467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0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34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84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D9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1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1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3592C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6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B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5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4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7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9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0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36B12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A9797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E23DB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0ED2D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6B787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E7FFD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CE809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6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2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7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B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1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E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B04C4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31AFE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2CB02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39F92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A5CA1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08722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C0C4B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2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F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3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D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0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0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11CC7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C60B5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2C81C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2852F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97D3D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E5705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22965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9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6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3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C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6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D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A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CDC9A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6A77A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ECAFD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6AF7E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A5C8E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CBDDF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9F4FB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7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3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E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7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D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C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B7C65" w:rsidR="001835FB" w:rsidRPr="00DA1511" w:rsidRDefault="00467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ABEC5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41CBE3" w:rsidR="009A6C64" w:rsidRPr="00730585" w:rsidRDefault="00467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B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32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6C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B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3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5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37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C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2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B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5D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8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77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