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E9515C" w:rsidR="002534F3" w:rsidRPr="0068293E" w:rsidRDefault="00AE3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45F0A8" w:rsidR="002534F3" w:rsidRPr="0068293E" w:rsidRDefault="00AE3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73E2C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F6A9B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B3986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C64D4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BCF80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5EC04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4ABBF" w:rsidR="002A7340" w:rsidRPr="00FF2AF3" w:rsidRDefault="00AE39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E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E8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A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07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A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7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5BD00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C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0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E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A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0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1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6779F" w:rsidR="001835FB" w:rsidRPr="00DA1511" w:rsidRDefault="00AE3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234DD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00DC2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5B416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21664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6362F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DCE4F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A37B9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C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A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1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9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0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8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C0B2B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E46B7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98027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28DDD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E04DE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022A3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46843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5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B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6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9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D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D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EB727" w:rsidR="001835FB" w:rsidRPr="00DA1511" w:rsidRDefault="00AE3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6055E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EFF7A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E34F5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3A8D1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E4032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FEAFA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1FD3D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8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B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2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0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1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6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C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AA652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A3772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CA0BB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3B15B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58F5F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D48C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86DAF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B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D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F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7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A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1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4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EF3F1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5E58E" w:rsidR="009A6C64" w:rsidRPr="00730585" w:rsidRDefault="00AE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43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D9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E0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99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7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1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84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05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6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2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17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D2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9E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