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40F579" w:rsidR="002534F3" w:rsidRPr="0068293E" w:rsidRDefault="000762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4AF93B" w:rsidR="002534F3" w:rsidRPr="0068293E" w:rsidRDefault="000762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F98C3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E4FAE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F5337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71A75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1D0A6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E6BB7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794BD" w:rsidR="002A7340" w:rsidRPr="00FF2AF3" w:rsidRDefault="000762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7E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2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EF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E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1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6A15A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C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F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7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2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E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9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8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18E56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961D6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62068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8A934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71E60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D912D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508A2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E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B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6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0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5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7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8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D1D30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C6046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89D58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992EB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8B3B0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338B1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426E5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5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6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9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6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2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2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4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C3092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4CD97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E1DE7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D5F40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BA144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5C31D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313BF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0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F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D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B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6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B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9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375C1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4C01D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5B590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32907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6535A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CEB07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FD0D7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9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A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3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9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8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1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B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F7564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52434" w:rsidR="009A6C64" w:rsidRPr="00730585" w:rsidRDefault="00076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5E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2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B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1A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31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7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A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4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C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9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4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12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6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299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