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208C8D" w:rsidR="00A37DAC" w:rsidRPr="00A37DAC" w:rsidRDefault="008021E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621DA9" w:rsidR="00A37DAC" w:rsidRPr="00A37DAC" w:rsidRDefault="008021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52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B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6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D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F6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44D41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3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0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6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CA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4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6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4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D5CC2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71FA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60C69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E2EAA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781D4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397FB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3D65D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C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56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7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0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5C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4A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3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9C459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F0A8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DF812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4489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7742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81F0D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519A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E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2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8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0C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B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F9F88" w:rsidR="00DE76F3" w:rsidRPr="0026478E" w:rsidRDefault="008021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E2C4F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DD36F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6EE4E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D18F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C1A81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34F76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F0D2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6B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5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1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6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1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C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A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B9F1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B735C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362E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4D16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9BC05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4530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4EB9C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55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15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BC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E7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2E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80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F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E94BE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BE5DC9" w:rsidR="009A6C64" w:rsidRPr="00C2583D" w:rsidRDefault="00802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6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B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C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DF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2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0D0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20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87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C0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C3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14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59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1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21E6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