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36FE1D" w:rsidR="00A37DAC" w:rsidRPr="00A37DAC" w:rsidRDefault="00302F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B3CC7E" w:rsidR="00A37DAC" w:rsidRPr="00A37DAC" w:rsidRDefault="00302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8C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A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F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6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2D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3C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60779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7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E6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1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8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2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A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E9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7E6C9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FBD62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0E8C3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B6089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D9E70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C838D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AE8B2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D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1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E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23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3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F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D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6D280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1B3F1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ECD19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47BA0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62951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21EE3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3601C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6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0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E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7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B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7B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A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D7B0F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D8038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16B4C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FA9A8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F7A6A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177E9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84883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6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C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5E0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C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D75FD" w:rsidR="00DE76F3" w:rsidRPr="0026478E" w:rsidRDefault="0030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1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2B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9FD72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98DF3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57FA1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F3CB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892A6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45F73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293AD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EC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37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3E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00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FE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3E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B8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DA6AB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5D4FB" w:rsidR="009A6C64" w:rsidRPr="00C2583D" w:rsidRDefault="0030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40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9D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7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58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1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BF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38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811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9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4E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711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594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F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02F0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