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CFEFE6" w:rsidR="00A37DAC" w:rsidRPr="00A37DAC" w:rsidRDefault="00D1031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2B34DA" w:rsidR="00A37DAC" w:rsidRPr="00A37DAC" w:rsidRDefault="00D103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76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A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2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1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47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78633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F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A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C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F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A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3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4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CE6C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C094D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5A144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3833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C57C1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B6EC1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95FB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5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D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8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E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F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4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4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17F1F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EE5E5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7C54D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C34CB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FFFA5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928D9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95A3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6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6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8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2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F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0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33A94" w:rsidR="00DE76F3" w:rsidRPr="0026478E" w:rsidRDefault="00D10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C9CB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7EE7E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D069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A2DF4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656B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58D8F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546C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D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5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6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1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1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4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0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96B1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F350C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3EF75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FF9F2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E8E00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3005F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F9F2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5A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12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86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C4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BA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22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F2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4E1FD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35806" w:rsidR="009A6C64" w:rsidRPr="00C2583D" w:rsidRDefault="00D10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A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1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D1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6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2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1E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4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BA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FC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EB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12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F5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31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0310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