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BE7ADD" w:rsidR="00A37DAC" w:rsidRPr="00A37DAC" w:rsidRDefault="007A315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73733A8" w:rsidR="00A37DAC" w:rsidRPr="00A37DAC" w:rsidRDefault="007A31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59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2B6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8A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CAD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33B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A8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C390E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B7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955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1D8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43E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DAC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09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5A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F8A14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C3FFB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59814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4E572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270BB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EC75D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60BA79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10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F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8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531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B9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530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DE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10516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F9F018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D1604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227F7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5C758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55E608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614F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8CE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7C8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B2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143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ED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669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8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D66A83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55CA8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A70C19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AE0CD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B77B1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A25B9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7DD4D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0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0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87C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1F0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EB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E6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A1A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F994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F9779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81F80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AD8473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FFE10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AA4FC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5EB662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8A6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2A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FD7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CBF0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42A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6B80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878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BEB785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F12FFE" w:rsidR="009A6C64" w:rsidRPr="00C2583D" w:rsidRDefault="007A31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CE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B2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6F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7068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19A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933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3CA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15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018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7F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6D3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3C9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315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A3154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