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3F904F7" w:rsidR="00A37DAC" w:rsidRPr="00A37DAC" w:rsidRDefault="008C61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AF62F5" w:rsidR="00A37DAC" w:rsidRPr="00A37DAC" w:rsidRDefault="008C6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4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60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19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D2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60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43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71DEA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BF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99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2F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A4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3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F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37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89459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70F3D5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55BE11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0FF3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9C3FB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AE9C7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B4AC1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6FE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47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69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E5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40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874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F9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A1EB8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3E9D2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007C1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7388A9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668C6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A84A6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31FFA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F9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DD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563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4E9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6E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F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E9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71FD4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931C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BF756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084EC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74DE23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775F6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03FE60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DCE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C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C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38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7AA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5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428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3D787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1EA81B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6237F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31F8D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830EC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51A856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5B1D2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010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240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EC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CE6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99A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B3B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D3A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555D5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20E24C" w:rsidR="009A6C64" w:rsidRPr="00C2583D" w:rsidRDefault="008C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96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50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49D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615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237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5A8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1964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0B8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17E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23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0A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26B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61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C61D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