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9AAC6C" w:rsidR="00A37DAC" w:rsidRPr="00A37DAC" w:rsidRDefault="008913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6158EA" w:rsidR="00A37DAC" w:rsidRPr="00A37DAC" w:rsidRDefault="00891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D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0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9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778B4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C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0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E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3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D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D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E8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18BA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681BC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353FA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45A88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C6A23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50249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F7A6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D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B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9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1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C0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85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C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4C74A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5D316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7A909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F10BF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A79B5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7CB34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A61A4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E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24F6E" w:rsidR="00DE76F3" w:rsidRPr="0026478E" w:rsidRDefault="00891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C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2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B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B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0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EC05F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4F00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740E2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75007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9E77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FD426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6426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6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9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0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5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8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A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9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7660F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8910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5759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1B1C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D3B8A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181EB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1B6CC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B3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7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5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09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72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81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FE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00849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DAD19" w:rsidR="009A6C64" w:rsidRPr="00C2583D" w:rsidRDefault="0089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F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4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5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E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4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9A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E6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B2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27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CF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8B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E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3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13A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