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950621" w:rsidR="00A37DAC" w:rsidRPr="00A37DAC" w:rsidRDefault="00C067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93E76C" w:rsidR="00A37DAC" w:rsidRPr="00A37DAC" w:rsidRDefault="00C06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D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8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4541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C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5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0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7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7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0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A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7AFA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9EAC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446D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E9A48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6C75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2F3D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CCC23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A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5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4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1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1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0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38F7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5E6C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6D457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510E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022A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3F82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B1D1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A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A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C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F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C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82541" w:rsidR="00DE76F3" w:rsidRPr="0026478E" w:rsidRDefault="00C06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793B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9A891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C2AD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98B0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E481C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4D64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8F5F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8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4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1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6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1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6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E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1F0D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A304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D410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317C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8D85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3EDE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C8D4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C6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1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5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97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AA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C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D7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E88D8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52FF0" w:rsidR="009A6C64" w:rsidRPr="00C2583D" w:rsidRDefault="00C0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A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7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5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5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4A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4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4C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11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3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7E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1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D8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7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6724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