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F9AE44" w:rsidR="00A37DAC" w:rsidRPr="00A37DAC" w:rsidRDefault="009A1A5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9B2DBA" w:rsidR="00A37DAC" w:rsidRPr="00A37DAC" w:rsidRDefault="009A1A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60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E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A2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04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9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78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FD40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9E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2A2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FE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B25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7B1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2C5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85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C5D86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54A00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B8F6D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A09CE7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37D67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088039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25764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7C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72AE2D" w:rsidR="00DE76F3" w:rsidRPr="0026478E" w:rsidRDefault="009A1A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A2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B05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EEA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BC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BF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B18A4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13A22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564E0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F4B792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E623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34482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126D3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ED2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A01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6B9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32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A59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47F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9B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207CB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1D79A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49D6C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2C58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F61014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888A57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869BA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1D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F92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8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3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D38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2FE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2C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4D30A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7895D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FEE6C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0BA6D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F73F6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9E738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CC94B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5E1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80D6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A8A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1CB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DB08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F88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4931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BBB53E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22804F" w:rsidR="009A6C64" w:rsidRPr="00C2583D" w:rsidRDefault="009A1A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0F8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7C1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FCE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373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71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824D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A12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47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B41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25A1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F22F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88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A5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1A54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