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15ABEA" w:rsidR="00A37DAC" w:rsidRPr="00A37DAC" w:rsidRDefault="009E25A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1D954D" w:rsidR="00A37DAC" w:rsidRPr="00A37DAC" w:rsidRDefault="009E2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55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54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D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D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DC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2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3340A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E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F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B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0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7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F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0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D2C8D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8E05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146B6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398CC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6E46C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A7493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AD36C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2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F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2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9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15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7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D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1142E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F8155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ADF6E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52E3D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6C6EC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706A8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10267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0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58086" w:rsidR="00DE76F3" w:rsidRPr="0026478E" w:rsidRDefault="009E2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64D44" w:rsidR="00DE76F3" w:rsidRPr="0026478E" w:rsidRDefault="009E2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B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A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7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5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3E4DD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668F2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43314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E7363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6C308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DEDCC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572B4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F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4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8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D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4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8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E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3529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145C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958B0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24DEC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82763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FA93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0DDD1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78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E2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AC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84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DC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D5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EA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6C630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89833" w:rsidR="009A6C64" w:rsidRPr="00C2583D" w:rsidRDefault="009E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D7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AC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5A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A3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A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9D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53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8E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33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C6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75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A7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5A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5AD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