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74F0BDD" w:rsidR="005F4693" w:rsidRPr="005F4693" w:rsidRDefault="009F5FD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6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F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17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3E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C1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F8C10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E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9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D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9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6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C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C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BDF92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8C58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37A6C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87D4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8EDEA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477E2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9CD18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C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9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C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8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B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7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E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77B84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314E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B714E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D0B3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6AA0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BD03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F0CDC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A6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E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E6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A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5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4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D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0F14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C18F1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AB4A4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8F317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CCF14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2D9F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B74C2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A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5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40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2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1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D0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B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02F58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5762E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64624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90725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9B5F3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A3D33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B1377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5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73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FD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83C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76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5A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16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B1CA1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49D1E" w:rsidR="009A6C64" w:rsidRPr="00C2583D" w:rsidRDefault="009F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95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6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0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59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1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F6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9C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52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B7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AA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3E7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67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F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FDF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