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A370A" w:rsidR="00061896" w:rsidRPr="005F4693" w:rsidRDefault="009334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90D43" w:rsidR="00061896" w:rsidRPr="00E407AC" w:rsidRDefault="009334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31855" w:rsidR="00FC15B4" w:rsidRPr="00D11D17" w:rsidRDefault="0093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23B09" w:rsidR="00FC15B4" w:rsidRPr="00D11D17" w:rsidRDefault="0093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24461" w:rsidR="00FC15B4" w:rsidRPr="00D11D17" w:rsidRDefault="0093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FE9B9" w:rsidR="00FC15B4" w:rsidRPr="00D11D17" w:rsidRDefault="0093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FB6D0" w:rsidR="00FC15B4" w:rsidRPr="00D11D17" w:rsidRDefault="0093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FD29E" w:rsidR="00FC15B4" w:rsidRPr="00D11D17" w:rsidRDefault="0093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ED66B" w:rsidR="00FC15B4" w:rsidRPr="00D11D17" w:rsidRDefault="0093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E6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91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6E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2B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6E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C5E82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CD9C0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C8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F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5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B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9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27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A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6F458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21C0C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DB00F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5B7B4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C2FD1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A41D6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0AF21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8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EAB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37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5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3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C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AB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81C4F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A4170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25C49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93500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279FD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DD374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32CEC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2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D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B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2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E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5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F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2279C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415E7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490EA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0B9DC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BCE88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5E83E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45B48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67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E8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8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BC92B2" w:rsidR="00DE76F3" w:rsidRPr="0026478E" w:rsidRDefault="00933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F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B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E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B7716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8F0FF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C1CFB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18D2F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9C383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98DCF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64681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54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E2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50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B2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3E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E2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EB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75BFB" w:rsidR="009A6C64" w:rsidRPr="00C2583D" w:rsidRDefault="0093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11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7E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76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05E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FF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68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007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93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2E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62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8D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3F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7B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34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34A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