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955BC" w:rsidR="00061896" w:rsidRPr="005F4693" w:rsidRDefault="00BD2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201C0" w:rsidR="00061896" w:rsidRPr="00E407AC" w:rsidRDefault="00BD2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5F4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3FCD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E7A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4F0C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84BB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7BBC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E8A" w:rsidR="00FC15B4" w:rsidRPr="00D11D17" w:rsidRDefault="00BD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B352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B868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3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3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E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A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1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7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0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054B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70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7FE4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2D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459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E19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B28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3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4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B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2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2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C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9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461E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6A9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1658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F5B9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3ECE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937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B9AE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5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D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3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B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9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D90FF" w:rsidR="00DE76F3" w:rsidRPr="0026478E" w:rsidRDefault="00BD2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D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4CA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C0E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5F7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ABE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313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671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B95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9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1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1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C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7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B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2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70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8893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64EB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58FC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2E9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B1F0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CEEA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8B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53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E3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FB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ED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B9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4B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68EB" w:rsidR="009A6C64" w:rsidRPr="00C2583D" w:rsidRDefault="00BD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7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BE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8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1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1E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1F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C2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4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