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F0B1F" w:rsidR="00061896" w:rsidRPr="005F4693" w:rsidRDefault="006C4D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B27DF" w:rsidR="00061896" w:rsidRPr="00E407AC" w:rsidRDefault="006C4D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E8336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23435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23CA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6F39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839EA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A02C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53637" w:rsidR="00FC15B4" w:rsidRPr="00D11D17" w:rsidRDefault="006C4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6B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7C08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F9D6B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C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7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9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B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B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D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7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1DBE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862E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0A84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022E1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AA20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6EA11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1DBCB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5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9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E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7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2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E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9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CFDF1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808B9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9776F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DCEA3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55BAE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5467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99FB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7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3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7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D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A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CF89F" w:rsidR="00DE76F3" w:rsidRPr="0026478E" w:rsidRDefault="006C4D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5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77C1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1566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ED903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89783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0DED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878D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439F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22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1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8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9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9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7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E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35BC3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2C46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84A0E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E5FE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AC3F2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41723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B2228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DC9103" w:rsidR="00DE76F3" w:rsidRPr="0026478E" w:rsidRDefault="006C4D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E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D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5D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9B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88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6A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5E77C" w:rsidR="009A6C64" w:rsidRPr="00C2583D" w:rsidRDefault="006C4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4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D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F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4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B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6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BE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82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56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00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C5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D3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E2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D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5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