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C01B7" w:rsidR="00061896" w:rsidRPr="005F4693" w:rsidRDefault="00E22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EA955" w:rsidR="00061896" w:rsidRPr="00E407AC" w:rsidRDefault="00E22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07B1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0695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2493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BCCF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666C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2FFD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D014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83E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4CE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1A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C5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3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2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9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D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2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65A2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4463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9363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8861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4332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B3F1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CB97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3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2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9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A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2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1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D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163E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30E5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111B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8EA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E1CB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5755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30BA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6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B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8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3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8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D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5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D436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DBF8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43EF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C054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152E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5FE9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A1D9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7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2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2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8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F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A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8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08D4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3E63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6763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4647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5319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5525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4A2A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CD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52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C1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DC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D1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CF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D6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01D9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73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41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FC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83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FA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63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58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8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C9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