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29C49" w:rsidR="00061896" w:rsidRPr="005F4693" w:rsidRDefault="002C5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431B6" w:rsidR="00061896" w:rsidRPr="00E407AC" w:rsidRDefault="002C5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D127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5B0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3B51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43A9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4FB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C77C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614" w:rsidR="00FC15B4" w:rsidRPr="00D11D17" w:rsidRDefault="002C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CAA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4D8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6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7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A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0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8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F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4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785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CE7A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F73A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0B16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014D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D6CE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B28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1BF7A" w:rsidR="00DE76F3" w:rsidRPr="0026478E" w:rsidRDefault="002C5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C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1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A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4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3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9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B931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928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1289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F8C5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9C94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6DB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E3E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4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A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E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9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4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7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4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705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78E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2014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95B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0FCE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879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608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0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0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B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3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0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7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A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D01B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E81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928E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332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6459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4FC7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7DDF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59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B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E6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6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FA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83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2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F4A2" w:rsidR="009A6C64" w:rsidRPr="00C2583D" w:rsidRDefault="002C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E6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CC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A7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7E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C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C3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8A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9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93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