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4EE16" w:rsidR="00061896" w:rsidRPr="005F4693" w:rsidRDefault="00843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2A8BC" w:rsidR="00061896" w:rsidRPr="00E407AC" w:rsidRDefault="00843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82B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14D8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C21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94FA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FC2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3981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02BA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436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261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9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C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E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8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A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4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0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B50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39C7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B3E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05C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E38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D98D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F24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6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7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6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C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6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6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B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CF9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E371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274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6C8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3A35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C0BA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962A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C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9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2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D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D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5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5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8990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9D2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31B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9B15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57E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622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B838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F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F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E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5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6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8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B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D1A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0D93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466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CA9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D68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7A3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EA00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41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23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BF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F5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24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6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F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4325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E1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3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2E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8D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8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7B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17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6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368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