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59C67" w:rsidR="00061896" w:rsidRPr="005F4693" w:rsidRDefault="00BB7B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E8A2E" w:rsidR="00061896" w:rsidRPr="00E407AC" w:rsidRDefault="00BB7B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61C0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B8F9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39F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E1B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4A7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0240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231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EDFC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C8E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9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3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1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9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C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C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6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47F7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49F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0B1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022D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8E2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5A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E9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8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A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3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D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C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9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C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911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A1E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46B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422A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3B40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3FD4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B332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3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E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5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A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4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E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25B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AC07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B180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692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C073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46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51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1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E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F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D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8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5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3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2DA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DDE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7C4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77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4CCA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98F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D41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50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0D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B4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83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AF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F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0C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5217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2C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7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1E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73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A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F8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95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B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