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60026" w:rsidR="00061896" w:rsidRPr="005F4693" w:rsidRDefault="00CF72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F8E89" w:rsidR="00061896" w:rsidRPr="00E407AC" w:rsidRDefault="00CF72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2592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5BA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5A6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81B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319B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C4D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4D4E" w:rsidR="00FC15B4" w:rsidRPr="00D11D17" w:rsidRDefault="00CF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F68C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553A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8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C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5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9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7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5A340" w:rsidR="00DE76F3" w:rsidRPr="0026478E" w:rsidRDefault="00CF72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0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9FA0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DD0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7AA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B022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5EA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1C17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C94F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6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6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4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C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2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F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A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309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3BF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3DE4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F1AC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C293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BF41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35EE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E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C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8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6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7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8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3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9F84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AB16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F23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A33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7FB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1864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4466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2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7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A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2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4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0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6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708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8C7E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51A1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EAFA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E963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FA0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5CC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1B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9D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2D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C0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0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0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6C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A3F9D" w:rsidR="009A6C64" w:rsidRPr="00C2583D" w:rsidRDefault="00CF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D7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E7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6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C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F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D7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F7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2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