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2FFAB" w:rsidR="00061896" w:rsidRPr="005F4693" w:rsidRDefault="00062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CD01F" w:rsidR="00061896" w:rsidRPr="00E407AC" w:rsidRDefault="00062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07589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D735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379D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75B48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92ABD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9F84E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7EC4" w:rsidR="00FC15B4" w:rsidRPr="00D11D17" w:rsidRDefault="00062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0B6A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FE78D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C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0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C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5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F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A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2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3A25F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8F2D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47B5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D26B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75979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A3EBB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07E3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8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D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21EA1" w:rsidR="00DE76F3" w:rsidRPr="0026478E" w:rsidRDefault="00062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2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0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5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1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14C1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79EAA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64004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6E58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72352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4ED7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14EF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4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E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2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8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2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169C4" w:rsidR="00DE76F3" w:rsidRPr="0026478E" w:rsidRDefault="00062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0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83E9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EFF5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AAA8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F1B4C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5745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CD26C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1F43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8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A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F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7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2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1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C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8C046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29A1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69679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A762F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402D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EB69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01E7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75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2F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27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4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35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17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F0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3C9FD" w:rsidR="009A6C64" w:rsidRPr="00C2583D" w:rsidRDefault="00062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3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E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61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5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3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1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68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73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24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65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3C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99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DD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2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2A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