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CD7CE" w:rsidR="00061896" w:rsidRPr="005F4693" w:rsidRDefault="006B1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D23BE" w:rsidR="00061896" w:rsidRPr="00E407AC" w:rsidRDefault="006B1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445A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57F3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2640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46C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77A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DA1D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52B1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1EC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F65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3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D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4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0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C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9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6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E0A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853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897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2A15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0C1F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178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369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2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F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4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7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4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A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2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C973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DD3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F0D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4BEA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346D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68A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254F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C1346" w:rsidR="00DE76F3" w:rsidRPr="0026478E" w:rsidRDefault="006B1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0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9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1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9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C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5106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39BB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2BF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C91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263B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81AC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13B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73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8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4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A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4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B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B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B6A2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47DA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931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8922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9C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91EA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25D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B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21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60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BB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A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C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A7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1A549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E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6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8F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AC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93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DE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7F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1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