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D2F38" w:rsidR="00061896" w:rsidRPr="005F4693" w:rsidRDefault="00FC7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3D0284" w:rsidR="00061896" w:rsidRPr="00E407AC" w:rsidRDefault="00FC7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FD04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DB4F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B074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B1B7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DDF1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3B87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562F" w:rsidR="00FC15B4" w:rsidRPr="00D11D17" w:rsidRDefault="00FC7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E8DA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7BE6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46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BF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6E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7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61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1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7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0DE0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EFA6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74B3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BC01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B348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17E3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00F0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4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6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8E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8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93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F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3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74EE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ED24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6C35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FE5C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F2BA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D86E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1463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E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96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B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DD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E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5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9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7D58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149B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6497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5F05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E1CC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7DB8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5FF8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0F8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B3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9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800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C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4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D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B21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80B1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550F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B44F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F0FA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2242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A251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8DE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58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6AC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68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3A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13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19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2B96" w:rsidR="009A6C64" w:rsidRPr="00C2583D" w:rsidRDefault="00FC7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F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4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B8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E51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F9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8C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C2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91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61E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1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71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