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BB6A4" w:rsidR="00061896" w:rsidRPr="005F4693" w:rsidRDefault="00852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6ADFF" w:rsidR="00061896" w:rsidRPr="00E407AC" w:rsidRDefault="00852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5EA9" w:rsidR="00FC15B4" w:rsidRPr="00D11D17" w:rsidRDefault="008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A27F" w:rsidR="00FC15B4" w:rsidRPr="00D11D17" w:rsidRDefault="008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98EA" w:rsidR="00FC15B4" w:rsidRPr="00D11D17" w:rsidRDefault="008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C542" w:rsidR="00FC15B4" w:rsidRPr="00D11D17" w:rsidRDefault="008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B37A" w:rsidR="00FC15B4" w:rsidRPr="00D11D17" w:rsidRDefault="008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50C2" w:rsidR="00FC15B4" w:rsidRPr="00D11D17" w:rsidRDefault="008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485" w:rsidR="00FC15B4" w:rsidRPr="00D11D17" w:rsidRDefault="0085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0666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19A4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EF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B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6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F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8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9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2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94C5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2EA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19A8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ABEB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2287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23B0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477A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3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C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9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7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8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A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9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EBDA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4C0D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2471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5359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A6A5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72EC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CB5E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C0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B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8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D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5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6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6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8551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05C3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9FED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358D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A61B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16B3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DE5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D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E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5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7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9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0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B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47CB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66BA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D49E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C24C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47B2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67BE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4165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87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E5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8A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79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40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CF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CB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C09D" w:rsidR="009A6C64" w:rsidRPr="00C2583D" w:rsidRDefault="0085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61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F2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1F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33D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13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C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81C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C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2C2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