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AD4AD" w:rsidR="00061896" w:rsidRPr="005F4693" w:rsidRDefault="00FA1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227B5" w:rsidR="00061896" w:rsidRPr="00E407AC" w:rsidRDefault="00FA1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FC9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99C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A0D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222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3877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71E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DE2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682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15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7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1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8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3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8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5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7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ED9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762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ACB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7B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368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E13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099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4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4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6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E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0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6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3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49B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F8D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66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7D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351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102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B7F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B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7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A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0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0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C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D71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B58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F6B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2B7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E9A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27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FA9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4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1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C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C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8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B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F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371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A9E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4ED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BF7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DC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62E4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8E3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FE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02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F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B6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68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8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15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4C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0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E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9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9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BE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8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5E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4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