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53824" w:rsidR="00061896" w:rsidRPr="005F4693" w:rsidRDefault="005D6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9E218" w:rsidR="00061896" w:rsidRPr="00E407AC" w:rsidRDefault="005D6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23A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36D6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480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D44D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5F7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864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2C6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2CE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D59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9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A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A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E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9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9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A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39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7A7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D26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A9A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AA2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5BA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D31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A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0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6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A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D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1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5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3CA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7D42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EA7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53B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A8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09B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B7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2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E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3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5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A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C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7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8DD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4E8C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67B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0EF7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8E5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D71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C7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E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0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6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0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0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8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9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05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F01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DCFF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5D3D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EC8C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F6CE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EA2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5B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C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9E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1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F9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7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6F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6C5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400676" w:rsidR="00DE76F3" w:rsidRPr="0026478E" w:rsidRDefault="005D6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96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2E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D6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35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89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F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D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