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03C9F" w:rsidR="00061896" w:rsidRPr="005F4693" w:rsidRDefault="00757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73B4A" w:rsidR="00061896" w:rsidRPr="00E407AC" w:rsidRDefault="00757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2759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99D1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1A2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2BC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B7D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79F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E92A" w:rsidR="00FC15B4" w:rsidRPr="00D11D17" w:rsidRDefault="007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8C7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432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A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1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A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7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F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E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5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5F3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F6EF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4DE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7B5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7022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604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5CC3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2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1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9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A26ED" w:rsidR="00DE76F3" w:rsidRPr="0026478E" w:rsidRDefault="007571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0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C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0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E9E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740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463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F1C0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063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CBDB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F0F8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1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A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F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0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8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A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0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E1E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D92F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F50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6BE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884B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E8C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665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4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D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5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1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2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9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8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887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07EB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1E8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215C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20D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76B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AB0A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B0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4C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3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80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EE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F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5A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E1B4" w:rsidR="009A6C64" w:rsidRPr="00C2583D" w:rsidRDefault="007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92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56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1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D4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78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13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B0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1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3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