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0CEDF" w:rsidR="00061896" w:rsidRPr="005F4693" w:rsidRDefault="00BC0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67D3A" w:rsidR="00061896" w:rsidRPr="00E407AC" w:rsidRDefault="00BC0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290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99E6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6A5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3895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D7CD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EAA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D121" w:rsidR="00FC15B4" w:rsidRPr="00D11D17" w:rsidRDefault="00B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D3F4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27A6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B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B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A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A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0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5ECBA" w:rsidR="00DE76F3" w:rsidRPr="0026478E" w:rsidRDefault="00BC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5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B55B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82E5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E9B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DE7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202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24EA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B6E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1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B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D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6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1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D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0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8459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0E7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5090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366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4799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B3F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574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3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6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E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1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A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CE8AF" w:rsidR="00DE76F3" w:rsidRPr="0026478E" w:rsidRDefault="00BC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A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E1A5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ADB8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488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59FE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16AD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5D1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FBF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8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E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4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8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A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B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4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3B1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EF6A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C218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6809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F39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3AF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4581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A1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53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EB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3E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31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E0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6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6DD2" w:rsidR="009A6C64" w:rsidRPr="00C2583D" w:rsidRDefault="00B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ED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5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1C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D4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A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DF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AE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C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0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