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D2CF1" w:rsidR="00061896" w:rsidRPr="005F4693" w:rsidRDefault="00B00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29E72" w:rsidR="00061896" w:rsidRPr="00E407AC" w:rsidRDefault="00B00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9A1FD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2A5B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823FB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2016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A521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1EC0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28FBF" w:rsidR="00FC15B4" w:rsidRPr="00D11D17" w:rsidRDefault="00B00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5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B6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5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D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498F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2DDD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A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E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1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B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9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7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E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E3AF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3E8F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96317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E60FF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54977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A3A0A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BCE79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1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E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B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B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0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85EA4" w:rsidR="00DE76F3" w:rsidRPr="0026478E" w:rsidRDefault="00B00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C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7507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3D163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1EE3D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F383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E872E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25436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28AE1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C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4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D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3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4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5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6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8791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32130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9A2D5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531C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C4B76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10918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A50B6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B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C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8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C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7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6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7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F3818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CD32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5DEA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C1589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A3FB2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96E6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200E3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27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7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CF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92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A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AF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89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9F441" w:rsidR="009A6C64" w:rsidRPr="00C2583D" w:rsidRDefault="00B00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B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F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8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2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8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B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7C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E4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7A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E4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58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61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6B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D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