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C110E" w:rsidR="00061896" w:rsidRPr="005F4693" w:rsidRDefault="007C4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9EC03" w:rsidR="00061896" w:rsidRPr="00E407AC" w:rsidRDefault="007C4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5222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8744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AFF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F82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C5CE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58D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635" w:rsidR="00FC15B4" w:rsidRPr="00D11D17" w:rsidRDefault="007C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C671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ABD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B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4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D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0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A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C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2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E8B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958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7512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2D5A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2AF1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B3EA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9DE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2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0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E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A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D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C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0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C505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AFC0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9428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B406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461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3FB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E8E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7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0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6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4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F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7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1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254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FA7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687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806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9D3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8DED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89D0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1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8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C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D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8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1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2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F12B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2E5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A16C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0A0B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D18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F00F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897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0CF5AE" w:rsidR="00DE76F3" w:rsidRPr="0026478E" w:rsidRDefault="007C45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F0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81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3D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0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D1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10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A36B" w:rsidR="009A6C64" w:rsidRPr="00C2583D" w:rsidRDefault="007C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7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2A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0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F2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2C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22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BB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5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5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