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5348B" w:rsidR="00061896" w:rsidRPr="005F4693" w:rsidRDefault="006E67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2D6A3" w:rsidR="00061896" w:rsidRPr="00E407AC" w:rsidRDefault="006E67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C1C77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8737E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AA63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40743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63AE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14A9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D95E" w:rsidR="00FC15B4" w:rsidRPr="00D11D17" w:rsidRDefault="006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1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B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05DEA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4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4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9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2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C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D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F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9723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C6C1D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DC26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AA63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0099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B6A6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2B6E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0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C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D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0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0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2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B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C505D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27A1A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2054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09B0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9E24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7CF7B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DD91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3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2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E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6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3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F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F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FB8FE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8ADD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700A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08538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B651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493B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7609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8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E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D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3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A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6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E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149BC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7CEBD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17457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16F25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F67BE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06D3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E80B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6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72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B9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01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3B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F9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BE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092B9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F8569" w:rsidR="009A6C64" w:rsidRPr="00C2583D" w:rsidRDefault="006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D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A0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6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F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F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89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1D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80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26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91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D7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7C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7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7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